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94F2" w14:textId="50643978" w:rsidR="007F2C04" w:rsidRPr="00212629" w:rsidRDefault="00AF7F55" w:rsidP="007F2C04">
      <w:pPr>
        <w:rPr>
          <w:b/>
          <w:sz w:val="32"/>
          <w:szCs w:val="32"/>
        </w:rPr>
      </w:pPr>
      <w:r w:rsidRPr="00212629">
        <w:rPr>
          <w:b/>
          <w:sz w:val="32"/>
          <w:szCs w:val="32"/>
        </w:rPr>
        <w:t>Bedrijf</w:t>
      </w:r>
      <w:r>
        <w:rPr>
          <w:b/>
          <w:sz w:val="32"/>
          <w:szCs w:val="32"/>
        </w:rPr>
        <w:t xml:space="preserve"> x helpt kinderen in </w:t>
      </w:r>
      <w:r w:rsidR="005F036D">
        <w:rPr>
          <w:b/>
          <w:sz w:val="32"/>
          <w:szCs w:val="32"/>
        </w:rPr>
        <w:t xml:space="preserve">het zuiden van </w:t>
      </w:r>
      <w:r>
        <w:rPr>
          <w:b/>
          <w:sz w:val="32"/>
          <w:szCs w:val="32"/>
        </w:rPr>
        <w:t xml:space="preserve">Madagaskar </w:t>
      </w:r>
      <w:r w:rsidR="00E100E1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met ‘klimaatslimme dorpen’ van UNICEF </w:t>
      </w:r>
    </w:p>
    <w:p w14:paraId="6EBABD1C" w14:textId="131BEE4D" w:rsidR="009A5ACC" w:rsidRDefault="00065085" w:rsidP="007F2C04">
      <w:pPr>
        <w:rPr>
          <w:rFonts w:cstheme="minorHAnsi"/>
          <w:b/>
        </w:rPr>
      </w:pPr>
      <w:r>
        <w:rPr>
          <w:rFonts w:cstheme="minorHAnsi"/>
          <w:b/>
          <w:color w:val="FF0000"/>
        </w:rPr>
        <w:br/>
      </w:r>
      <w:r w:rsidR="007F2C04" w:rsidRPr="007F2C04">
        <w:rPr>
          <w:rFonts w:cstheme="minorHAnsi"/>
          <w:b/>
          <w:color w:val="FF0000"/>
        </w:rPr>
        <w:t xml:space="preserve">[PLAATSNAAM] </w:t>
      </w:r>
      <w:r w:rsidR="007F2C04" w:rsidRPr="007F2C04">
        <w:rPr>
          <w:rFonts w:cstheme="minorHAnsi"/>
          <w:b/>
        </w:rPr>
        <w:t xml:space="preserve">- </w:t>
      </w:r>
      <w:r w:rsidR="007F2C04" w:rsidRPr="007F2C04">
        <w:rPr>
          <w:rFonts w:cstheme="minorHAnsi"/>
          <w:b/>
          <w:color w:val="FF0000"/>
        </w:rPr>
        <w:t>Bedrijf x</w:t>
      </w:r>
      <w:r w:rsidR="007F2C04" w:rsidRPr="007F2C04">
        <w:rPr>
          <w:rFonts w:cstheme="minorHAnsi"/>
          <w:b/>
        </w:rPr>
        <w:t xml:space="preserve"> </w:t>
      </w:r>
      <w:r w:rsidR="00091C20">
        <w:rPr>
          <w:rFonts w:cstheme="minorHAnsi"/>
          <w:b/>
        </w:rPr>
        <w:t>geeft</w:t>
      </w:r>
      <w:r w:rsidR="007F2C04" w:rsidRPr="007F2C04">
        <w:rPr>
          <w:rFonts w:cstheme="minorHAnsi"/>
          <w:b/>
        </w:rPr>
        <w:t xml:space="preserve"> kinderen in </w:t>
      </w:r>
      <w:r w:rsidR="005F036D">
        <w:rPr>
          <w:rFonts w:cstheme="minorHAnsi"/>
          <w:b/>
        </w:rPr>
        <w:t xml:space="preserve">het zuiden van </w:t>
      </w:r>
      <w:r w:rsidR="007946E8">
        <w:rPr>
          <w:rFonts w:cstheme="minorHAnsi"/>
          <w:b/>
        </w:rPr>
        <w:t xml:space="preserve">Madagaskar </w:t>
      </w:r>
      <w:r w:rsidR="006E5AA1">
        <w:rPr>
          <w:rFonts w:cstheme="minorHAnsi"/>
          <w:b/>
        </w:rPr>
        <w:t>een</w:t>
      </w:r>
      <w:r w:rsidR="009004B4">
        <w:rPr>
          <w:rFonts w:cstheme="minorHAnsi"/>
          <w:b/>
        </w:rPr>
        <w:t xml:space="preserve"> betere</w:t>
      </w:r>
      <w:r w:rsidR="006E5AA1">
        <w:rPr>
          <w:rFonts w:cstheme="minorHAnsi"/>
          <w:b/>
        </w:rPr>
        <w:t xml:space="preserve"> toekomst</w:t>
      </w:r>
      <w:r w:rsidR="00183493">
        <w:rPr>
          <w:rFonts w:cstheme="minorHAnsi"/>
          <w:b/>
        </w:rPr>
        <w:t xml:space="preserve">, </w:t>
      </w:r>
      <w:r w:rsidR="00942D09">
        <w:rPr>
          <w:rFonts w:cstheme="minorHAnsi"/>
          <w:b/>
        </w:rPr>
        <w:t xml:space="preserve">door </w:t>
      </w:r>
      <w:r w:rsidR="00E874F3">
        <w:rPr>
          <w:rFonts w:cstheme="minorHAnsi"/>
          <w:b/>
        </w:rPr>
        <w:t xml:space="preserve">daar </w:t>
      </w:r>
      <w:r w:rsidR="00942D09">
        <w:rPr>
          <w:rFonts w:cstheme="minorHAnsi"/>
          <w:b/>
        </w:rPr>
        <w:t xml:space="preserve">samen met UNICEF te </w:t>
      </w:r>
      <w:r w:rsidR="006E5AA1">
        <w:rPr>
          <w:rFonts w:cstheme="minorHAnsi"/>
          <w:b/>
        </w:rPr>
        <w:t xml:space="preserve">investeren in </w:t>
      </w:r>
      <w:r w:rsidR="009004B4">
        <w:rPr>
          <w:rFonts w:cstheme="minorHAnsi"/>
          <w:b/>
        </w:rPr>
        <w:t>‘klimaatslimme</w:t>
      </w:r>
      <w:r w:rsidR="006E5AA1">
        <w:rPr>
          <w:rFonts w:cstheme="minorHAnsi"/>
          <w:b/>
        </w:rPr>
        <w:t xml:space="preserve"> dorpen</w:t>
      </w:r>
      <w:r w:rsidR="00942D09">
        <w:rPr>
          <w:rFonts w:cstheme="minorHAnsi"/>
          <w:b/>
        </w:rPr>
        <w:t>’</w:t>
      </w:r>
      <w:r w:rsidR="0045117D">
        <w:rPr>
          <w:rFonts w:cstheme="minorHAnsi"/>
          <w:b/>
        </w:rPr>
        <w:t>.</w:t>
      </w:r>
      <w:r w:rsidR="003B0308">
        <w:rPr>
          <w:rFonts w:cstheme="minorHAnsi"/>
          <w:b/>
        </w:rPr>
        <w:t xml:space="preserve"> </w:t>
      </w:r>
      <w:r w:rsidR="00E874F3">
        <w:rPr>
          <w:rFonts w:cstheme="minorHAnsi"/>
          <w:b/>
        </w:rPr>
        <w:t>L</w:t>
      </w:r>
      <w:r w:rsidR="009A5ACC">
        <w:rPr>
          <w:rFonts w:cstheme="minorHAnsi"/>
          <w:b/>
        </w:rPr>
        <w:t>okale</w:t>
      </w:r>
      <w:r w:rsidR="003B0308">
        <w:rPr>
          <w:rFonts w:cstheme="minorHAnsi"/>
          <w:b/>
        </w:rPr>
        <w:t xml:space="preserve"> </w:t>
      </w:r>
      <w:r w:rsidR="00555FAD">
        <w:rPr>
          <w:rFonts w:cstheme="minorHAnsi"/>
          <w:b/>
        </w:rPr>
        <w:t>gemeenschappen</w:t>
      </w:r>
      <w:r w:rsidR="00E874F3">
        <w:rPr>
          <w:rFonts w:cstheme="minorHAnsi"/>
          <w:b/>
        </w:rPr>
        <w:t xml:space="preserve"> </w:t>
      </w:r>
      <w:r w:rsidR="004130A6">
        <w:rPr>
          <w:rFonts w:cstheme="minorHAnsi"/>
          <w:b/>
        </w:rPr>
        <w:t xml:space="preserve">krijgen steun om de </w:t>
      </w:r>
      <w:r w:rsidR="009D5297">
        <w:rPr>
          <w:rFonts w:cstheme="minorHAnsi"/>
          <w:b/>
        </w:rPr>
        <w:t>gevolgen van klimaatverandering</w:t>
      </w:r>
      <w:r w:rsidR="00271DBC">
        <w:rPr>
          <w:rFonts w:cstheme="minorHAnsi"/>
          <w:b/>
        </w:rPr>
        <w:t xml:space="preserve"> beter </w:t>
      </w:r>
      <w:r w:rsidR="003B0308">
        <w:rPr>
          <w:rFonts w:cstheme="minorHAnsi"/>
          <w:b/>
        </w:rPr>
        <w:t>op te vange</w:t>
      </w:r>
      <w:r w:rsidR="003319A9">
        <w:rPr>
          <w:rFonts w:cstheme="minorHAnsi"/>
          <w:b/>
        </w:rPr>
        <w:t xml:space="preserve">n, </w:t>
      </w:r>
      <w:r w:rsidR="00703D63">
        <w:rPr>
          <w:rFonts w:cstheme="minorHAnsi"/>
          <w:b/>
        </w:rPr>
        <w:t>onder meer</w:t>
      </w:r>
      <w:r w:rsidR="003319A9">
        <w:rPr>
          <w:rFonts w:cstheme="minorHAnsi"/>
          <w:b/>
        </w:rPr>
        <w:t xml:space="preserve"> met de </w:t>
      </w:r>
      <w:r w:rsidR="00235FDA">
        <w:rPr>
          <w:rFonts w:cstheme="minorHAnsi"/>
          <w:b/>
        </w:rPr>
        <w:t>aanleg van duurzame voorzieningen voor</w:t>
      </w:r>
      <w:r w:rsidR="00843759">
        <w:rPr>
          <w:rFonts w:cstheme="minorHAnsi"/>
          <w:b/>
        </w:rPr>
        <w:t xml:space="preserve"> </w:t>
      </w:r>
      <w:r w:rsidR="005F036D">
        <w:rPr>
          <w:rFonts w:cstheme="minorHAnsi"/>
          <w:b/>
        </w:rPr>
        <w:t xml:space="preserve">water, sanitair, </w:t>
      </w:r>
      <w:r w:rsidR="00843759" w:rsidRPr="009A5ACC">
        <w:rPr>
          <w:rFonts w:cstheme="minorHAnsi"/>
          <w:b/>
        </w:rPr>
        <w:t>elektriciteit</w:t>
      </w:r>
      <w:r w:rsidR="005F036D">
        <w:rPr>
          <w:rFonts w:cstheme="minorHAnsi"/>
          <w:b/>
        </w:rPr>
        <w:t xml:space="preserve"> en </w:t>
      </w:r>
      <w:r w:rsidR="00843759" w:rsidRPr="009A5ACC">
        <w:rPr>
          <w:rFonts w:cstheme="minorHAnsi"/>
          <w:b/>
        </w:rPr>
        <w:t>internet</w:t>
      </w:r>
      <w:r w:rsidR="00235FDA" w:rsidRPr="009A5ACC">
        <w:rPr>
          <w:rFonts w:cstheme="minorHAnsi"/>
          <w:b/>
        </w:rPr>
        <w:t xml:space="preserve">. </w:t>
      </w:r>
      <w:r w:rsidR="00114906" w:rsidRPr="009A5ACC">
        <w:rPr>
          <w:rFonts w:cstheme="minorHAnsi"/>
          <w:b/>
          <w:color w:val="FF0000"/>
        </w:rPr>
        <w:t>Bedrijf x</w:t>
      </w:r>
      <w:r w:rsidR="007F2C04" w:rsidRPr="009A5ACC">
        <w:rPr>
          <w:rFonts w:cstheme="minorHAnsi"/>
          <w:b/>
          <w:color w:val="FF0000"/>
        </w:rPr>
        <w:t xml:space="preserve"> </w:t>
      </w:r>
      <w:r w:rsidR="007F2C04" w:rsidRPr="009A5ACC">
        <w:rPr>
          <w:rFonts w:cstheme="minorHAnsi"/>
          <w:b/>
        </w:rPr>
        <w:t xml:space="preserve">sluit zich </w:t>
      </w:r>
      <w:r w:rsidR="00453F1C">
        <w:rPr>
          <w:rFonts w:cstheme="minorHAnsi"/>
          <w:b/>
        </w:rPr>
        <w:t>met</w:t>
      </w:r>
      <w:r w:rsidR="00F25363" w:rsidRPr="009A5ACC">
        <w:rPr>
          <w:rFonts w:cstheme="minorHAnsi"/>
          <w:b/>
        </w:rPr>
        <w:t xml:space="preserve"> deze samenwerking aan</w:t>
      </w:r>
      <w:r w:rsidR="007F2C04" w:rsidRPr="009A5ACC">
        <w:rPr>
          <w:rFonts w:cstheme="minorHAnsi"/>
          <w:b/>
        </w:rPr>
        <w:t xml:space="preserve"> bij UNICEF Business Buddies</w:t>
      </w:r>
      <w:r w:rsidR="009A5ACC" w:rsidRPr="009A5ACC">
        <w:rPr>
          <w:rFonts w:cstheme="minorHAnsi"/>
          <w:b/>
        </w:rPr>
        <w:t>.</w:t>
      </w:r>
    </w:p>
    <w:p w14:paraId="7FE1F07D" w14:textId="77777777" w:rsidR="004F6B44" w:rsidRDefault="004F6B44" w:rsidP="007F2C04">
      <w:pPr>
        <w:rPr>
          <w:rFonts w:cstheme="minorHAnsi"/>
          <w:bCs/>
        </w:rPr>
      </w:pPr>
    </w:p>
    <w:p w14:paraId="195CB190" w14:textId="779E4B8B" w:rsidR="00647510" w:rsidRDefault="00453F1C" w:rsidP="002A3C58">
      <w:pPr>
        <w:rPr>
          <w:rFonts w:cstheme="minorHAnsi"/>
          <w:bCs/>
        </w:rPr>
      </w:pPr>
      <w:r>
        <w:rPr>
          <w:rFonts w:cstheme="minorHAnsi"/>
          <w:bCs/>
        </w:rPr>
        <w:t>UNICEF Business Buddies is</w:t>
      </w:r>
      <w:r w:rsidR="004020BA" w:rsidRPr="00114906">
        <w:rPr>
          <w:rFonts w:cstheme="minorHAnsi"/>
          <w:bCs/>
        </w:rPr>
        <w:t xml:space="preserve"> een concept dat bedrijven met het werk van UNICEF verbindt.</w:t>
      </w:r>
      <w:r w:rsidR="007F2C04" w:rsidRPr="00114906">
        <w:rPr>
          <w:rFonts w:cstheme="minorHAnsi"/>
          <w:bCs/>
        </w:rPr>
        <w:t xml:space="preserve"> ‘We zijn superblij met de bijdrage van </w:t>
      </w:r>
      <w:r w:rsidR="007F2C04" w:rsidRPr="00114906">
        <w:rPr>
          <w:rFonts w:cstheme="minorHAnsi"/>
          <w:bCs/>
          <w:color w:val="FF0000"/>
        </w:rPr>
        <w:t>bedrijf x’</w:t>
      </w:r>
      <w:r w:rsidR="007F2C04" w:rsidRPr="00114906">
        <w:rPr>
          <w:rFonts w:cstheme="minorHAnsi"/>
          <w:bCs/>
        </w:rPr>
        <w:t>, aldus Joliene Heimgartner van UNICEF Nederland. ‘</w:t>
      </w:r>
      <w:r w:rsidR="00414252" w:rsidRPr="00114906">
        <w:rPr>
          <w:rFonts w:cstheme="minorHAnsi"/>
          <w:bCs/>
        </w:rPr>
        <w:t xml:space="preserve">Dankzij de steun van Nederlandse bedrijven zoals </w:t>
      </w:r>
      <w:r w:rsidR="001D1C99" w:rsidRPr="00114906">
        <w:rPr>
          <w:rFonts w:cstheme="minorHAnsi"/>
          <w:bCs/>
          <w:color w:val="FF0000"/>
        </w:rPr>
        <w:t xml:space="preserve">bedrijf x </w:t>
      </w:r>
      <w:r w:rsidR="00414252" w:rsidRPr="00114906">
        <w:rPr>
          <w:rFonts w:cstheme="minorHAnsi"/>
          <w:bCs/>
        </w:rPr>
        <w:t>zorgen</w:t>
      </w:r>
      <w:r w:rsidR="00EF52F9">
        <w:rPr>
          <w:rFonts w:cstheme="minorHAnsi"/>
          <w:bCs/>
        </w:rPr>
        <w:t xml:space="preserve"> we ervoor</w:t>
      </w:r>
      <w:r w:rsidR="00414252" w:rsidRPr="00114906">
        <w:rPr>
          <w:rFonts w:cstheme="minorHAnsi"/>
          <w:bCs/>
        </w:rPr>
        <w:t xml:space="preserve"> dat</w:t>
      </w:r>
      <w:r w:rsidR="0095670A" w:rsidRPr="00114906">
        <w:rPr>
          <w:rFonts w:cstheme="minorHAnsi"/>
          <w:bCs/>
        </w:rPr>
        <w:t xml:space="preserve"> kinderen in Madagaskar kunnen bouwen aan </w:t>
      </w:r>
      <w:r w:rsidR="00403E95">
        <w:rPr>
          <w:rFonts w:cstheme="minorHAnsi"/>
          <w:bCs/>
        </w:rPr>
        <w:t>een duurzamere</w:t>
      </w:r>
      <w:r w:rsidR="0095670A" w:rsidRPr="00114906">
        <w:rPr>
          <w:rFonts w:cstheme="minorHAnsi"/>
          <w:bCs/>
        </w:rPr>
        <w:t xml:space="preserve"> toekomst </w:t>
      </w:r>
      <w:r w:rsidR="001D1C99" w:rsidRPr="00114906">
        <w:rPr>
          <w:rFonts w:cstheme="minorHAnsi"/>
          <w:bCs/>
        </w:rPr>
        <w:t xml:space="preserve">– </w:t>
      </w:r>
      <w:r w:rsidR="00916C1F">
        <w:rPr>
          <w:rFonts w:cstheme="minorHAnsi"/>
          <w:bCs/>
        </w:rPr>
        <w:t>voor</w:t>
      </w:r>
      <w:r w:rsidR="0095670A" w:rsidRPr="00114906">
        <w:rPr>
          <w:rFonts w:cstheme="minorHAnsi"/>
          <w:bCs/>
        </w:rPr>
        <w:t xml:space="preserve"> zichzelf </w:t>
      </w:r>
      <w:r w:rsidR="00451ABB">
        <w:rPr>
          <w:rFonts w:cstheme="minorHAnsi"/>
          <w:bCs/>
        </w:rPr>
        <w:t>e</w:t>
      </w:r>
      <w:r w:rsidR="001D1C99" w:rsidRPr="00114906">
        <w:rPr>
          <w:rFonts w:cstheme="minorHAnsi"/>
          <w:bCs/>
        </w:rPr>
        <w:t xml:space="preserve">n </w:t>
      </w:r>
      <w:r w:rsidR="0095670A" w:rsidRPr="00114906">
        <w:rPr>
          <w:rFonts w:cstheme="minorHAnsi"/>
          <w:bCs/>
        </w:rPr>
        <w:t>hun gemeenschap</w:t>
      </w:r>
      <w:r w:rsidR="007F2C04" w:rsidRPr="00114906">
        <w:rPr>
          <w:rFonts w:cstheme="minorHAnsi"/>
          <w:bCs/>
        </w:rPr>
        <w:t xml:space="preserve">.’ </w:t>
      </w:r>
    </w:p>
    <w:p w14:paraId="3D0A1EF0" w14:textId="2CA9DC29" w:rsidR="004F6B44" w:rsidRDefault="00F9078C" w:rsidP="002A3C58">
      <w:r w:rsidRPr="00FA4A3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C586DE" wp14:editId="0469D898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2559050" cy="1707515"/>
            <wp:effectExtent l="0" t="0" r="0" b="6985"/>
            <wp:wrapSquare wrapText="bothSides"/>
            <wp:docPr id="3" name="Afbeelding 3" descr="Afbeelding met buiten, boom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uiten, boom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71" cy="171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351D3" w14:textId="4EBDA443" w:rsidR="002A3C58" w:rsidRPr="002A3C58" w:rsidRDefault="00FA4A34" w:rsidP="00E72A09">
      <w:pPr>
        <w:rPr>
          <w:rFonts w:cstheme="minorHAnsi"/>
        </w:rPr>
      </w:pPr>
      <w:r w:rsidRPr="00FA4A34">
        <w:rPr>
          <w:b/>
          <w:bCs/>
        </w:rPr>
        <w:t>Klimaatslimme dorpen</w:t>
      </w:r>
      <w:r w:rsidR="0034284C">
        <w:rPr>
          <w:b/>
          <w:bCs/>
        </w:rPr>
        <w:br/>
      </w:r>
      <w:r w:rsidR="00453F1C" w:rsidRPr="002A3C58">
        <w:t>In</w:t>
      </w:r>
      <w:r w:rsidR="004D7B84">
        <w:t xml:space="preserve"> </w:t>
      </w:r>
      <w:r w:rsidR="00453F1C" w:rsidRPr="002A3C58">
        <w:t>Madagaskar zijn de gevolgen van klimaatverandering</w:t>
      </w:r>
      <w:r w:rsidR="00A50A63">
        <w:t xml:space="preserve"> groot</w:t>
      </w:r>
      <w:r w:rsidR="00453F1C" w:rsidRPr="002A3C58">
        <w:t xml:space="preserve">. </w:t>
      </w:r>
      <w:r w:rsidR="00E15F7C">
        <w:t>Extreme d</w:t>
      </w:r>
      <w:r w:rsidR="00841270" w:rsidRPr="002A3C58">
        <w:rPr>
          <w:rFonts w:cs="Univers LT Pro"/>
          <w:color w:val="000000"/>
        </w:rPr>
        <w:t>roogte</w:t>
      </w:r>
      <w:r w:rsidR="004D7B84">
        <w:rPr>
          <w:rFonts w:cs="Univers LT Pro"/>
          <w:color w:val="000000"/>
        </w:rPr>
        <w:t xml:space="preserve"> teistert de zuidelijke regio </w:t>
      </w:r>
      <w:r w:rsidR="00841270" w:rsidRPr="002A3C58">
        <w:rPr>
          <w:rFonts w:cs="Univers LT Pro"/>
          <w:color w:val="000000"/>
        </w:rPr>
        <w:t>steeds vaker</w:t>
      </w:r>
      <w:r w:rsidR="00BF7136">
        <w:t xml:space="preserve">, en dit treft juist kinderen hard. </w:t>
      </w:r>
      <w:r w:rsidR="007E2509">
        <w:t>Dit UNICEF-project</w:t>
      </w:r>
      <w:r w:rsidR="00091CE1">
        <w:t xml:space="preserve"> </w:t>
      </w:r>
      <w:r w:rsidR="007E2509">
        <w:t xml:space="preserve">helpt </w:t>
      </w:r>
      <w:r w:rsidR="00091CE1">
        <w:t>tw</w:t>
      </w:r>
      <w:r w:rsidR="00547D31" w:rsidRPr="002A3C58">
        <w:t xml:space="preserve">intig kwetsbare dorpen in het zuiden van </w:t>
      </w:r>
      <w:r w:rsidR="00BF7136">
        <w:t>Madagaskar</w:t>
      </w:r>
      <w:r w:rsidR="007E2509">
        <w:t xml:space="preserve"> om</w:t>
      </w:r>
      <w:r w:rsidR="00091CE1">
        <w:t xml:space="preserve"> </w:t>
      </w:r>
      <w:r w:rsidR="00547D31" w:rsidRPr="002A3C58">
        <w:t xml:space="preserve">‘klimaatslim’ </w:t>
      </w:r>
      <w:r w:rsidR="007E2509">
        <w:t xml:space="preserve">te </w:t>
      </w:r>
      <w:r w:rsidR="00091CE1">
        <w:t xml:space="preserve">worden. </w:t>
      </w:r>
      <w:r w:rsidR="00F01090">
        <w:t xml:space="preserve">UNICEF investeert in duurzame </w:t>
      </w:r>
      <w:r w:rsidR="00E218EE">
        <w:t xml:space="preserve">voorzieningen voor </w:t>
      </w:r>
      <w:r w:rsidR="004D7B84">
        <w:t xml:space="preserve">water en </w:t>
      </w:r>
      <w:r w:rsidR="00E218EE">
        <w:t>energie</w:t>
      </w:r>
      <w:r w:rsidR="00573FF8">
        <w:t>,</w:t>
      </w:r>
      <w:r w:rsidR="00E83151">
        <w:t xml:space="preserve"> stimuleert een lokale circulaire economie, </w:t>
      </w:r>
      <w:r w:rsidR="006910A2">
        <w:t>en vergroot de kennis ter plaatse</w:t>
      </w:r>
      <w:r w:rsidR="002A3C58" w:rsidRPr="002A3C58">
        <w:rPr>
          <w:rFonts w:cstheme="minorHAnsi"/>
        </w:rPr>
        <w:t xml:space="preserve">, </w:t>
      </w:r>
      <w:r w:rsidR="0034284C">
        <w:rPr>
          <w:rFonts w:cstheme="minorHAnsi"/>
        </w:rPr>
        <w:t>óó</w:t>
      </w:r>
      <w:r w:rsidR="002A3C58" w:rsidRPr="002A3C58">
        <w:rPr>
          <w:rFonts w:cstheme="minorHAnsi"/>
        </w:rPr>
        <w:t>k van kinderen</w:t>
      </w:r>
      <w:r w:rsidR="00802612">
        <w:rPr>
          <w:rFonts w:cstheme="minorHAnsi"/>
        </w:rPr>
        <w:t xml:space="preserve">. Zij leren hoe ze hun </w:t>
      </w:r>
      <w:r w:rsidR="00EF52F9">
        <w:rPr>
          <w:rFonts w:cstheme="minorHAnsi"/>
        </w:rPr>
        <w:t xml:space="preserve">leefomgeving veilig en duurzaam </w:t>
      </w:r>
      <w:r w:rsidR="00802612">
        <w:rPr>
          <w:rFonts w:cstheme="minorHAnsi"/>
        </w:rPr>
        <w:t>kunnen in</w:t>
      </w:r>
      <w:r w:rsidR="00EF52F9">
        <w:rPr>
          <w:rFonts w:cstheme="minorHAnsi"/>
        </w:rPr>
        <w:t xml:space="preserve">richten en gebruiken. </w:t>
      </w:r>
      <w:r w:rsidR="002A3C58" w:rsidRPr="002A3C58">
        <w:rPr>
          <w:rFonts w:cstheme="minorHAnsi"/>
        </w:rPr>
        <w:t xml:space="preserve">Zo </w:t>
      </w:r>
      <w:r w:rsidR="00261C7C">
        <w:rPr>
          <w:rFonts w:cstheme="minorHAnsi"/>
        </w:rPr>
        <w:t>krijgen</w:t>
      </w:r>
      <w:r w:rsidR="002A3C58" w:rsidRPr="002A3C58">
        <w:rPr>
          <w:rFonts w:cstheme="minorHAnsi"/>
        </w:rPr>
        <w:t xml:space="preserve"> deze kinderen </w:t>
      </w:r>
      <w:r w:rsidR="00877671">
        <w:rPr>
          <w:rFonts w:cstheme="minorHAnsi"/>
        </w:rPr>
        <w:t>de kans een beter leven op te bouwen</w:t>
      </w:r>
      <w:r w:rsidR="00E72A09">
        <w:rPr>
          <w:rFonts w:cstheme="minorHAnsi"/>
        </w:rPr>
        <w:t xml:space="preserve"> en hun lokale gemeenschap te versterken. </w:t>
      </w:r>
    </w:p>
    <w:p w14:paraId="104ECAA2" w14:textId="77777777" w:rsidR="00453F1C" w:rsidRDefault="00453F1C" w:rsidP="007F2C04">
      <w:pPr>
        <w:rPr>
          <w:rFonts w:cstheme="minorHAnsi"/>
          <w:color w:val="FF0000"/>
        </w:rPr>
      </w:pPr>
    </w:p>
    <w:p w14:paraId="195EB0B6" w14:textId="1EDF75D1" w:rsidR="007F2C04" w:rsidRPr="007F2C04" w:rsidRDefault="00647510" w:rsidP="007F2C04">
      <w:pPr>
        <w:rPr>
          <w:rFonts w:cstheme="minorHAnsi"/>
          <w:color w:val="222222"/>
          <w:shd w:val="clear" w:color="auto" w:fill="FFFFFF"/>
        </w:rPr>
      </w:pPr>
      <w:r w:rsidRPr="00647510">
        <w:rPr>
          <w:rFonts w:cstheme="minorHAnsi"/>
          <w:b/>
          <w:bCs/>
        </w:rPr>
        <w:t>‘Kinderen hebben de toekomst’</w:t>
      </w:r>
      <w:r w:rsidR="0034284C">
        <w:rPr>
          <w:rFonts w:cstheme="minorHAnsi"/>
          <w:b/>
          <w:bCs/>
        </w:rPr>
        <w:br/>
      </w:r>
      <w:r w:rsidR="00FF0361" w:rsidRPr="007F2C04">
        <w:rPr>
          <w:rFonts w:cstheme="minorHAnsi"/>
        </w:rPr>
        <w:t xml:space="preserve">De samenwerking </w:t>
      </w:r>
      <w:r w:rsidR="002B5917">
        <w:rPr>
          <w:rFonts w:cstheme="minorHAnsi"/>
        </w:rPr>
        <w:t xml:space="preserve">met UNICEF voelt </w:t>
      </w:r>
      <w:r w:rsidR="00FF0361" w:rsidRPr="007F2C04">
        <w:rPr>
          <w:rFonts w:cstheme="minorHAnsi"/>
        </w:rPr>
        <w:t xml:space="preserve">eigenlijk heel vanzelfsprekend, </w:t>
      </w:r>
      <w:r w:rsidR="00FF0361" w:rsidRPr="007F2C04">
        <w:rPr>
          <w:rFonts w:cstheme="minorHAnsi"/>
          <w:color w:val="FF0000"/>
        </w:rPr>
        <w:t>vertelt y van bedrijf x</w:t>
      </w:r>
      <w:r w:rsidR="00FF0361" w:rsidRPr="007F2C04">
        <w:rPr>
          <w:rFonts w:cstheme="minorHAnsi"/>
        </w:rPr>
        <w:t xml:space="preserve">. ‘Wij </w:t>
      </w:r>
      <w:r w:rsidR="00FF0361">
        <w:rPr>
          <w:rFonts w:cstheme="minorHAnsi"/>
        </w:rPr>
        <w:t>krijgen</w:t>
      </w:r>
      <w:r w:rsidR="00FF0361" w:rsidRPr="007F2C04">
        <w:rPr>
          <w:rFonts w:cstheme="minorHAnsi"/>
        </w:rPr>
        <w:t xml:space="preserve"> vaak de vraag: wat doen jullie voor de maatschappij? Daar geven we met deze actie antwoord op. Door ons met UNICEF te verbinden</w:t>
      </w:r>
      <w:r w:rsidR="00FF0361">
        <w:rPr>
          <w:rFonts w:cstheme="minorHAnsi"/>
        </w:rPr>
        <w:t>,</w:t>
      </w:r>
      <w:r w:rsidR="00FF0361" w:rsidRPr="007F2C04">
        <w:rPr>
          <w:rFonts w:cstheme="minorHAnsi"/>
        </w:rPr>
        <w:t xml:space="preserve"> horen we bij een grote organisatie die op </w:t>
      </w:r>
      <w:r w:rsidR="00FF0361">
        <w:rPr>
          <w:rFonts w:cstheme="minorHAnsi"/>
        </w:rPr>
        <w:t>wereldwijde</w:t>
      </w:r>
      <w:r w:rsidR="00FF0361" w:rsidRPr="007F2C04">
        <w:rPr>
          <w:rFonts w:cstheme="minorHAnsi"/>
        </w:rPr>
        <w:t xml:space="preserve"> schaal kinderen </w:t>
      </w:r>
      <w:r w:rsidR="00FF0361">
        <w:rPr>
          <w:rFonts w:cstheme="minorHAnsi"/>
        </w:rPr>
        <w:t>steunt</w:t>
      </w:r>
      <w:r w:rsidR="003E2E87">
        <w:rPr>
          <w:rFonts w:cstheme="minorHAnsi"/>
        </w:rPr>
        <w:t xml:space="preserve"> en impact maakt</w:t>
      </w:r>
      <w:r w:rsidR="00FF0361" w:rsidRPr="007F2C04">
        <w:rPr>
          <w:rFonts w:cstheme="minorHAnsi"/>
        </w:rPr>
        <w:t xml:space="preserve">. Als werkgever vinden wij de ontwikkeling van kinderen belangrijk. </w:t>
      </w:r>
      <w:r w:rsidR="00370DA1">
        <w:rPr>
          <w:rFonts w:cstheme="minorHAnsi"/>
        </w:rPr>
        <w:t>Als k</w:t>
      </w:r>
      <w:r w:rsidR="00FF0361">
        <w:rPr>
          <w:rFonts w:cstheme="minorHAnsi"/>
        </w:rPr>
        <w:t xml:space="preserve">inderen </w:t>
      </w:r>
      <w:r w:rsidR="006A11D6">
        <w:rPr>
          <w:rFonts w:cstheme="minorHAnsi"/>
        </w:rPr>
        <w:t>de kans krijgen zich te ontwikkelen</w:t>
      </w:r>
      <w:r w:rsidR="00FF0361" w:rsidRPr="007F2C04">
        <w:rPr>
          <w:rFonts w:cstheme="minorHAnsi"/>
        </w:rPr>
        <w:t xml:space="preserve">, </w:t>
      </w:r>
      <w:r w:rsidR="00FF0361">
        <w:rPr>
          <w:rFonts w:cstheme="minorHAnsi"/>
        </w:rPr>
        <w:t>kunnen</w:t>
      </w:r>
      <w:r w:rsidR="00FF0361" w:rsidRPr="007F2C04">
        <w:rPr>
          <w:rFonts w:cstheme="minorHAnsi"/>
        </w:rPr>
        <w:t xml:space="preserve"> </w:t>
      </w:r>
      <w:r w:rsidR="00370DA1">
        <w:rPr>
          <w:rFonts w:cstheme="minorHAnsi"/>
        </w:rPr>
        <w:t xml:space="preserve">ze </w:t>
      </w:r>
      <w:r w:rsidR="00FF0361" w:rsidRPr="007F2C04">
        <w:rPr>
          <w:rFonts w:cstheme="minorHAnsi"/>
        </w:rPr>
        <w:t xml:space="preserve">de wereld </w:t>
      </w:r>
      <w:r w:rsidR="00FF0361">
        <w:rPr>
          <w:rFonts w:cstheme="minorHAnsi"/>
        </w:rPr>
        <w:t xml:space="preserve">een beetje </w:t>
      </w:r>
      <w:r w:rsidR="00FF0361" w:rsidRPr="007F2C04">
        <w:rPr>
          <w:rFonts w:cstheme="minorHAnsi"/>
        </w:rPr>
        <w:t>beter maken.’</w:t>
      </w:r>
      <w:r w:rsidR="006A11D6">
        <w:rPr>
          <w:rFonts w:cstheme="minorHAnsi"/>
        </w:rPr>
        <w:br/>
      </w:r>
      <w:r w:rsidR="006A11D6">
        <w:rPr>
          <w:rFonts w:cstheme="minorHAnsi"/>
          <w:color w:val="FF0000"/>
        </w:rPr>
        <w:t xml:space="preserve">Of een andere tekst / aanvulling over het </w:t>
      </w:r>
      <w:r w:rsidR="007F2C04" w:rsidRPr="007F2C04">
        <w:rPr>
          <w:rFonts w:cstheme="minorHAnsi"/>
          <w:color w:val="FF0000"/>
        </w:rPr>
        <w:t xml:space="preserve">eigen bedrijf en de koppeling met UNICEF. </w:t>
      </w:r>
    </w:p>
    <w:p w14:paraId="3BE623F5" w14:textId="77777777" w:rsidR="006A11D6" w:rsidRDefault="006A11D6" w:rsidP="007F2C04">
      <w:pPr>
        <w:rPr>
          <w:rFonts w:cstheme="minorHAnsi"/>
        </w:rPr>
      </w:pPr>
    </w:p>
    <w:p w14:paraId="60AE02FE" w14:textId="3858A5DC" w:rsidR="007F2C04" w:rsidRPr="007F2C04" w:rsidRDefault="003B2336" w:rsidP="007F2C04">
      <w:pPr>
        <w:rPr>
          <w:rFonts w:cstheme="minorHAnsi"/>
        </w:rPr>
      </w:pPr>
      <w:r w:rsidRPr="003B2336">
        <w:rPr>
          <w:rFonts w:cstheme="minorHAnsi"/>
          <w:b/>
          <w:bCs/>
        </w:rPr>
        <w:t>Word ook UNICEF Business Buddie</w:t>
      </w:r>
      <w:r w:rsidRPr="003B2336">
        <w:rPr>
          <w:rFonts w:cstheme="minorHAnsi"/>
          <w:b/>
          <w:bCs/>
        </w:rPr>
        <w:br/>
      </w:r>
      <w:r w:rsidR="007F2C04" w:rsidRPr="007F2C04">
        <w:rPr>
          <w:rFonts w:cstheme="minorHAnsi"/>
        </w:rPr>
        <w:t xml:space="preserve">Ieder bedrijf, groot of klein, is welkom zich </w:t>
      </w:r>
      <w:r w:rsidR="00A20C99">
        <w:rPr>
          <w:rFonts w:cstheme="minorHAnsi"/>
        </w:rPr>
        <w:t>aan te sluiten bij</w:t>
      </w:r>
      <w:r w:rsidR="007F2C04" w:rsidRPr="007F2C04">
        <w:rPr>
          <w:rFonts w:cstheme="minorHAnsi"/>
        </w:rPr>
        <w:t xml:space="preserve"> UNICEF</w:t>
      </w:r>
      <w:r w:rsidR="006A11D6">
        <w:rPr>
          <w:rFonts w:cstheme="minorHAnsi"/>
        </w:rPr>
        <w:t xml:space="preserve">, aldus </w:t>
      </w:r>
      <w:r w:rsidR="007F2C04" w:rsidRPr="007F2C04">
        <w:rPr>
          <w:rFonts w:cstheme="minorHAnsi"/>
        </w:rPr>
        <w:t>Joliene Heimgartner van UNICEF Nederland. ‘</w:t>
      </w:r>
      <w:r w:rsidR="00A20C99">
        <w:rPr>
          <w:rFonts w:cstheme="minorHAnsi"/>
        </w:rPr>
        <w:t>Ik zou iedereen willen uitnodigen</w:t>
      </w:r>
      <w:r w:rsidR="007F2C04" w:rsidRPr="007F2C04">
        <w:rPr>
          <w:rFonts w:cstheme="minorHAnsi"/>
        </w:rPr>
        <w:t xml:space="preserve">: word </w:t>
      </w:r>
      <w:r>
        <w:rPr>
          <w:rFonts w:cstheme="minorHAnsi"/>
        </w:rPr>
        <w:t xml:space="preserve">ook </w:t>
      </w:r>
      <w:r w:rsidR="007F2C04" w:rsidRPr="007F2C04">
        <w:rPr>
          <w:rFonts w:cstheme="minorHAnsi"/>
        </w:rPr>
        <w:t>UNICEF Business Buddie</w:t>
      </w:r>
      <w:r w:rsidR="00A20C99">
        <w:rPr>
          <w:rFonts w:cstheme="minorHAnsi"/>
        </w:rPr>
        <w:t xml:space="preserve">. </w:t>
      </w:r>
      <w:r w:rsidR="00C31C0E">
        <w:rPr>
          <w:rFonts w:cstheme="minorHAnsi"/>
        </w:rPr>
        <w:t xml:space="preserve">Dan maak je </w:t>
      </w:r>
      <w:r w:rsidR="007F2C04" w:rsidRPr="007F2C04">
        <w:rPr>
          <w:rFonts w:cstheme="minorHAnsi"/>
        </w:rPr>
        <w:t xml:space="preserve">met jouw bedrijf een verschil in </w:t>
      </w:r>
      <w:r w:rsidR="00453F1C">
        <w:rPr>
          <w:rFonts w:cstheme="minorHAnsi"/>
        </w:rPr>
        <w:t xml:space="preserve">het leven </w:t>
      </w:r>
      <w:r w:rsidR="007F2C04" w:rsidRPr="007F2C04">
        <w:rPr>
          <w:rFonts w:cstheme="minorHAnsi"/>
        </w:rPr>
        <w:t>van kinderen</w:t>
      </w:r>
      <w:r w:rsidR="00453F1C">
        <w:rPr>
          <w:rFonts w:cstheme="minorHAnsi"/>
        </w:rPr>
        <w:t xml:space="preserve"> overal ter wereld</w:t>
      </w:r>
      <w:r w:rsidR="007F2C04" w:rsidRPr="007F2C04">
        <w:rPr>
          <w:rFonts w:cstheme="minorHAnsi"/>
        </w:rPr>
        <w:t xml:space="preserve">.’ </w:t>
      </w:r>
    </w:p>
    <w:p w14:paraId="0EB5B20D" w14:textId="77777777" w:rsidR="007F2C04" w:rsidRPr="007F2C04" w:rsidRDefault="007F2C04" w:rsidP="007F2C04">
      <w:pPr>
        <w:rPr>
          <w:rFonts w:cstheme="minorHAnsi"/>
          <w:b/>
        </w:rPr>
      </w:pPr>
      <w:r w:rsidRPr="007F2C04">
        <w:rPr>
          <w:rFonts w:cstheme="minorHAnsi"/>
          <w:b/>
        </w:rPr>
        <w:t xml:space="preserve">Zie voor meer informatie: </w:t>
      </w:r>
    </w:p>
    <w:p w14:paraId="548DAA2C" w14:textId="7C78771E" w:rsidR="00BB6E71" w:rsidRPr="007F2C04" w:rsidRDefault="004D7B84" w:rsidP="00BB6E71">
      <w:pPr>
        <w:rPr>
          <w:rFonts w:cstheme="minorHAnsi"/>
        </w:rPr>
      </w:pPr>
      <w:hyperlink r:id="rId6" w:history="1">
        <w:r w:rsidR="007F2C04" w:rsidRPr="007F2C04">
          <w:rPr>
            <w:rStyle w:val="Hyperlink"/>
            <w:rFonts w:cstheme="minorHAnsi"/>
          </w:rPr>
          <w:t>www.unicef.nl/businessbuddies</w:t>
        </w:r>
      </w:hyperlink>
    </w:p>
    <w:sectPr w:rsidR="00BB6E71" w:rsidRPr="007F2C04" w:rsidSect="008627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Pro">
    <w:altName w:val="Univers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9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B147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4598381">
    <w:abstractNumId w:val="0"/>
  </w:num>
  <w:num w:numId="2" w16cid:durableId="188189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04"/>
    <w:rsid w:val="00024380"/>
    <w:rsid w:val="0005458C"/>
    <w:rsid w:val="00065085"/>
    <w:rsid w:val="00075D8C"/>
    <w:rsid w:val="00091C20"/>
    <w:rsid w:val="00091CE1"/>
    <w:rsid w:val="000E13CD"/>
    <w:rsid w:val="000F0352"/>
    <w:rsid w:val="001039B0"/>
    <w:rsid w:val="00114906"/>
    <w:rsid w:val="0011713E"/>
    <w:rsid w:val="00133AC0"/>
    <w:rsid w:val="00183493"/>
    <w:rsid w:val="001C152C"/>
    <w:rsid w:val="001D1838"/>
    <w:rsid w:val="001D1C99"/>
    <w:rsid w:val="001E3DDC"/>
    <w:rsid w:val="001F6AF5"/>
    <w:rsid w:val="00235FDA"/>
    <w:rsid w:val="00261C7C"/>
    <w:rsid w:val="00271DBC"/>
    <w:rsid w:val="002A3C58"/>
    <w:rsid w:val="002B414B"/>
    <w:rsid w:val="002B5917"/>
    <w:rsid w:val="002F15B5"/>
    <w:rsid w:val="003319A9"/>
    <w:rsid w:val="0034284C"/>
    <w:rsid w:val="00365F75"/>
    <w:rsid w:val="00370DA1"/>
    <w:rsid w:val="003B0308"/>
    <w:rsid w:val="003B2336"/>
    <w:rsid w:val="003E2E87"/>
    <w:rsid w:val="004020BA"/>
    <w:rsid w:val="00403E95"/>
    <w:rsid w:val="004130A6"/>
    <w:rsid w:val="00414252"/>
    <w:rsid w:val="00450594"/>
    <w:rsid w:val="0045117D"/>
    <w:rsid w:val="00451ABB"/>
    <w:rsid w:val="00453F1C"/>
    <w:rsid w:val="004C74A2"/>
    <w:rsid w:val="004D7B84"/>
    <w:rsid w:val="004E0532"/>
    <w:rsid w:val="004F6B44"/>
    <w:rsid w:val="00547D31"/>
    <w:rsid w:val="00555C0F"/>
    <w:rsid w:val="00555FAD"/>
    <w:rsid w:val="00573FF8"/>
    <w:rsid w:val="005E00C1"/>
    <w:rsid w:val="005F036D"/>
    <w:rsid w:val="00647510"/>
    <w:rsid w:val="00661F0F"/>
    <w:rsid w:val="006910A2"/>
    <w:rsid w:val="00694C6D"/>
    <w:rsid w:val="006A11D6"/>
    <w:rsid w:val="006E5AA1"/>
    <w:rsid w:val="00703D63"/>
    <w:rsid w:val="00793131"/>
    <w:rsid w:val="007946E8"/>
    <w:rsid w:val="007C4AA6"/>
    <w:rsid w:val="007E2509"/>
    <w:rsid w:val="007F2C04"/>
    <w:rsid w:val="007F6EAB"/>
    <w:rsid w:val="00802612"/>
    <w:rsid w:val="00841270"/>
    <w:rsid w:val="00843759"/>
    <w:rsid w:val="00847837"/>
    <w:rsid w:val="008627FC"/>
    <w:rsid w:val="008772B4"/>
    <w:rsid w:val="00877671"/>
    <w:rsid w:val="0088625C"/>
    <w:rsid w:val="009004B4"/>
    <w:rsid w:val="00916C1F"/>
    <w:rsid w:val="00942D09"/>
    <w:rsid w:val="0095670A"/>
    <w:rsid w:val="009914ED"/>
    <w:rsid w:val="009A5ACC"/>
    <w:rsid w:val="009D5297"/>
    <w:rsid w:val="00A20C99"/>
    <w:rsid w:val="00A50A63"/>
    <w:rsid w:val="00AF7F55"/>
    <w:rsid w:val="00BA7752"/>
    <w:rsid w:val="00BB6E71"/>
    <w:rsid w:val="00BF7136"/>
    <w:rsid w:val="00C31C0E"/>
    <w:rsid w:val="00C51A20"/>
    <w:rsid w:val="00C923F3"/>
    <w:rsid w:val="00C94A33"/>
    <w:rsid w:val="00D20AC2"/>
    <w:rsid w:val="00D86854"/>
    <w:rsid w:val="00D9267C"/>
    <w:rsid w:val="00DA5894"/>
    <w:rsid w:val="00E100E1"/>
    <w:rsid w:val="00E15F7C"/>
    <w:rsid w:val="00E218EE"/>
    <w:rsid w:val="00E72A09"/>
    <w:rsid w:val="00E83151"/>
    <w:rsid w:val="00E874F3"/>
    <w:rsid w:val="00EF52F9"/>
    <w:rsid w:val="00F01090"/>
    <w:rsid w:val="00F236B3"/>
    <w:rsid w:val="00F25363"/>
    <w:rsid w:val="00F27F6A"/>
    <w:rsid w:val="00F33E8C"/>
    <w:rsid w:val="00F9078C"/>
    <w:rsid w:val="00FA4A34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F733"/>
  <w15:chartTrackingRefBased/>
  <w15:docId w15:val="{B7ABED5E-DD56-4CC2-8AEA-5BDE010D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2C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F2C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2C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2C04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F2C0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2C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0352"/>
    <w:pPr>
      <w:autoSpaceDE w:val="0"/>
      <w:autoSpaceDN w:val="0"/>
      <w:adjustRightInd w:val="0"/>
      <w:spacing w:after="0" w:line="240" w:lineRule="auto"/>
    </w:pPr>
    <w:rPr>
      <w:rFonts w:ascii="Univers LT Pro" w:hAnsi="Univers LT Pro" w:cs="Univers LT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F0352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F0352"/>
    <w:rPr>
      <w:rFonts w:cs="Univers LT Pro"/>
      <w:color w:val="000000"/>
    </w:rPr>
  </w:style>
  <w:style w:type="paragraph" w:styleId="Revisie">
    <w:name w:val="Revision"/>
    <w:hidden/>
    <w:uiPriority w:val="99"/>
    <w:semiHidden/>
    <w:rsid w:val="00EF5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nl/businessbudd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Ruggenberg</dc:creator>
  <cp:keywords/>
  <dc:description/>
  <cp:lastModifiedBy>Greetje van de Pol</cp:lastModifiedBy>
  <cp:revision>5</cp:revision>
  <dcterms:created xsi:type="dcterms:W3CDTF">2022-03-08T09:02:00Z</dcterms:created>
  <dcterms:modified xsi:type="dcterms:W3CDTF">2022-05-17T13:07:00Z</dcterms:modified>
</cp:coreProperties>
</file>